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66" w:rsidRPr="00D13A9A" w:rsidRDefault="005F2166" w:rsidP="008F587A">
      <w:pPr>
        <w:pStyle w:val="Titel"/>
        <w:tabs>
          <w:tab w:val="left" w:pos="426"/>
        </w:tabs>
        <w:rPr>
          <w:sz w:val="36"/>
          <w:szCs w:val="36"/>
        </w:rPr>
      </w:pPr>
      <w:r w:rsidRPr="00D13A9A">
        <w:rPr>
          <w:sz w:val="36"/>
          <w:szCs w:val="36"/>
        </w:rPr>
        <w:t>Tagesordnung</w:t>
      </w:r>
    </w:p>
    <w:p w:rsidR="005F2166" w:rsidRPr="00C3720C" w:rsidRDefault="005F2166">
      <w:pPr>
        <w:pStyle w:val="Titel"/>
        <w:rPr>
          <w:sz w:val="24"/>
        </w:rPr>
      </w:pPr>
    </w:p>
    <w:p w:rsidR="005F2166" w:rsidRPr="00C3720C" w:rsidRDefault="00514B3E" w:rsidP="0006496F">
      <w:pPr>
        <w:pStyle w:val="Untertitel"/>
        <w:tabs>
          <w:tab w:val="left" w:pos="426"/>
        </w:tabs>
      </w:pPr>
      <w:r w:rsidRPr="00C3720C">
        <w:t xml:space="preserve">Zum Kreisfußballtag am </w:t>
      </w:r>
      <w:r w:rsidR="00EE7C3C">
        <w:t>0</w:t>
      </w:r>
      <w:r w:rsidR="009C2F6E">
        <w:t>9</w:t>
      </w:r>
      <w:r w:rsidR="005F2166" w:rsidRPr="00C3720C">
        <w:t>.0</w:t>
      </w:r>
      <w:r w:rsidRPr="00C3720C">
        <w:t>3.</w:t>
      </w:r>
      <w:r w:rsidR="00EE7C3C">
        <w:t>2</w:t>
      </w:r>
      <w:r w:rsidR="009C2F6E">
        <w:t>4</w:t>
      </w:r>
      <w:r w:rsidR="005F2166" w:rsidRPr="00C3720C">
        <w:t xml:space="preserve"> in </w:t>
      </w:r>
      <w:r w:rsidR="009C2F6E">
        <w:t>Gründau</w:t>
      </w:r>
      <w:r w:rsidRPr="00C3720C">
        <w:t xml:space="preserve"> - </w:t>
      </w:r>
      <w:proofErr w:type="spellStart"/>
      <w:r w:rsidR="009C2F6E">
        <w:t>Mittelgründau</w:t>
      </w:r>
      <w:proofErr w:type="spellEnd"/>
    </w:p>
    <w:p w:rsidR="005F2166" w:rsidRPr="00C3720C" w:rsidRDefault="005F2166"/>
    <w:p w:rsidR="005F2166" w:rsidRPr="00C3720C" w:rsidRDefault="005F2166" w:rsidP="00682D0A">
      <w:pPr>
        <w:numPr>
          <w:ilvl w:val="0"/>
          <w:numId w:val="2"/>
        </w:numPr>
        <w:tabs>
          <w:tab w:val="clear" w:pos="720"/>
          <w:tab w:val="num" w:pos="374"/>
        </w:tabs>
        <w:spacing w:before="120"/>
        <w:ind w:left="374" w:hanging="374"/>
      </w:pPr>
      <w:r w:rsidRPr="00C3720C">
        <w:t>Eröffnung un</w:t>
      </w:r>
      <w:r w:rsidR="00FB3B75" w:rsidRPr="00C3720C">
        <w:t>d Begrüßung</w:t>
      </w:r>
      <w:r w:rsidR="00882FCA">
        <w:t xml:space="preserve">  </w:t>
      </w:r>
    </w:p>
    <w:p w:rsidR="005F2166" w:rsidRPr="00C3720C" w:rsidRDefault="00882FCA" w:rsidP="00682D0A">
      <w:pPr>
        <w:numPr>
          <w:ilvl w:val="0"/>
          <w:numId w:val="2"/>
        </w:numPr>
        <w:tabs>
          <w:tab w:val="clear" w:pos="720"/>
          <w:tab w:val="num" w:pos="374"/>
        </w:tabs>
        <w:spacing w:before="120"/>
        <w:ind w:left="374" w:hanging="374"/>
      </w:pPr>
      <w:r>
        <w:t>Totenehrung</w:t>
      </w:r>
    </w:p>
    <w:p w:rsidR="00882FCA" w:rsidRPr="00C3720C" w:rsidRDefault="00882FCA" w:rsidP="00882FCA">
      <w:pPr>
        <w:numPr>
          <w:ilvl w:val="0"/>
          <w:numId w:val="2"/>
        </w:numPr>
        <w:tabs>
          <w:tab w:val="clear" w:pos="720"/>
          <w:tab w:val="num" w:pos="374"/>
        </w:tabs>
        <w:spacing w:before="120"/>
        <w:ind w:left="374" w:hanging="374"/>
      </w:pPr>
      <w:r w:rsidRPr="00C3720C">
        <w:t>Grußwort</w:t>
      </w:r>
      <w:r>
        <w:t xml:space="preserve">e der </w:t>
      </w:r>
      <w:r w:rsidRPr="00C3720C">
        <w:t>Gäste</w:t>
      </w:r>
    </w:p>
    <w:p w:rsidR="005F2166" w:rsidRPr="00C3720C" w:rsidRDefault="00882FCA" w:rsidP="00682D0A">
      <w:pPr>
        <w:numPr>
          <w:ilvl w:val="0"/>
          <w:numId w:val="2"/>
        </w:numPr>
        <w:tabs>
          <w:tab w:val="clear" w:pos="720"/>
          <w:tab w:val="num" w:pos="374"/>
        </w:tabs>
        <w:spacing w:before="120"/>
        <w:ind w:left="374" w:hanging="374"/>
      </w:pPr>
      <w:r>
        <w:t>Ehrungen</w:t>
      </w:r>
    </w:p>
    <w:p w:rsidR="005F2166" w:rsidRPr="00C3720C" w:rsidRDefault="005F2166" w:rsidP="00682D0A">
      <w:pPr>
        <w:numPr>
          <w:ilvl w:val="0"/>
          <w:numId w:val="2"/>
        </w:numPr>
        <w:tabs>
          <w:tab w:val="clear" w:pos="720"/>
          <w:tab w:val="num" w:pos="374"/>
        </w:tabs>
        <w:spacing w:before="120"/>
        <w:ind w:left="374" w:hanging="374"/>
      </w:pPr>
      <w:r w:rsidRPr="00C3720C">
        <w:t>Feststellung</w:t>
      </w:r>
      <w:r w:rsidR="00882FCA">
        <w:t xml:space="preserve"> der Beschlussfähigkeit</w:t>
      </w:r>
    </w:p>
    <w:p w:rsidR="00882FCA" w:rsidRPr="00C3720C" w:rsidRDefault="00882FCA" w:rsidP="00882FCA">
      <w:pPr>
        <w:numPr>
          <w:ilvl w:val="0"/>
          <w:numId w:val="2"/>
        </w:numPr>
        <w:tabs>
          <w:tab w:val="clear" w:pos="720"/>
          <w:tab w:val="num" w:pos="374"/>
        </w:tabs>
        <w:spacing w:before="120"/>
        <w:ind w:left="374" w:hanging="374"/>
      </w:pPr>
      <w:r w:rsidRPr="00C3720C">
        <w:t xml:space="preserve">Anträge auf </w:t>
      </w:r>
      <w:r>
        <w:t>Ä</w:t>
      </w:r>
      <w:r w:rsidRPr="00C3720C">
        <w:t xml:space="preserve">nderung </w:t>
      </w:r>
      <w:r>
        <w:t>der Satzung und</w:t>
      </w:r>
      <w:r w:rsidRPr="00C3720C">
        <w:t xml:space="preserve"> der Ordnung</w:t>
      </w:r>
      <w:r>
        <w:t>en</w:t>
      </w:r>
    </w:p>
    <w:p w:rsidR="005F2166" w:rsidRPr="00C3720C" w:rsidRDefault="00882FCA" w:rsidP="00682D0A">
      <w:pPr>
        <w:numPr>
          <w:ilvl w:val="0"/>
          <w:numId w:val="2"/>
        </w:numPr>
        <w:tabs>
          <w:tab w:val="clear" w:pos="720"/>
          <w:tab w:val="num" w:pos="374"/>
        </w:tabs>
        <w:spacing w:before="120"/>
        <w:ind w:left="374" w:hanging="374"/>
      </w:pPr>
      <w:r>
        <w:t>Entgegennahme und Aussprache zu den Berichten der Mitglieder des Kreisfußballausschusses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2FCA" w:rsidRDefault="00882FCA" w:rsidP="00682D0A">
      <w:pPr>
        <w:numPr>
          <w:ilvl w:val="0"/>
          <w:numId w:val="2"/>
        </w:numPr>
        <w:tabs>
          <w:tab w:val="clear" w:pos="720"/>
          <w:tab w:val="num" w:pos="374"/>
        </w:tabs>
        <w:spacing w:before="120"/>
        <w:ind w:left="374" w:hanging="374"/>
      </w:pPr>
      <w:r w:rsidRPr="00C3720C">
        <w:t xml:space="preserve">Wahl </w:t>
      </w:r>
      <w:r>
        <w:t xml:space="preserve">eines Wahlleiters und </w:t>
      </w:r>
      <w:r w:rsidRPr="00C3720C">
        <w:t>de</w:t>
      </w:r>
      <w:r w:rsidR="0058497B">
        <w:t>r</w:t>
      </w:r>
      <w:bookmarkStart w:id="0" w:name="_GoBack"/>
      <w:bookmarkEnd w:id="0"/>
      <w:r w:rsidRPr="00C3720C">
        <w:t xml:space="preserve"> Wahl</w:t>
      </w:r>
      <w:r w:rsidR="009C2F6E">
        <w:t>prüfungskommission</w:t>
      </w:r>
      <w:r w:rsidRPr="00C3720C">
        <w:t xml:space="preserve"> </w:t>
      </w:r>
    </w:p>
    <w:p w:rsidR="00CB607E" w:rsidRDefault="00CB607E" w:rsidP="00CB607E">
      <w:pPr>
        <w:numPr>
          <w:ilvl w:val="0"/>
          <w:numId w:val="2"/>
        </w:numPr>
        <w:tabs>
          <w:tab w:val="clear" w:pos="720"/>
          <w:tab w:val="num" w:pos="374"/>
        </w:tabs>
        <w:spacing w:before="120"/>
        <w:ind w:left="374" w:hanging="374"/>
      </w:pPr>
      <w:r w:rsidRPr="00C3720C">
        <w:t xml:space="preserve">Entlastung </w:t>
      </w:r>
      <w:r>
        <w:t>des Kreisfußballausschusses</w:t>
      </w:r>
      <w:r w:rsidRPr="00C3720C">
        <w:t xml:space="preserve"> </w:t>
      </w:r>
    </w:p>
    <w:p w:rsidR="005F2166" w:rsidRDefault="00CB607E" w:rsidP="00682D0A">
      <w:pPr>
        <w:numPr>
          <w:ilvl w:val="0"/>
          <w:numId w:val="2"/>
        </w:numPr>
        <w:tabs>
          <w:tab w:val="clear" w:pos="720"/>
          <w:tab w:val="num" w:pos="374"/>
        </w:tabs>
        <w:spacing w:before="120"/>
        <w:ind w:left="374" w:hanging="374"/>
      </w:pPr>
      <w:r>
        <w:t xml:space="preserve">Wahl der Mitglieder des </w:t>
      </w:r>
      <w:r w:rsidR="005F2166" w:rsidRPr="00C3720C">
        <w:t>Kreisfußballausschusses</w:t>
      </w:r>
      <w:r w:rsidR="00347761" w:rsidRPr="00C3720C">
        <w:t xml:space="preserve"> mit Ausnahme des</w:t>
      </w:r>
      <w:r w:rsidR="009019AA">
        <w:t xml:space="preserve"> </w:t>
      </w:r>
      <w:r w:rsidR="00347761" w:rsidRPr="00C3720C">
        <w:t>Kreisschiedsrichterobmannes</w:t>
      </w:r>
      <w:r w:rsidR="009019AA">
        <w:t>, de</w:t>
      </w:r>
      <w:r w:rsidR="009C2F6E">
        <w:t>s</w:t>
      </w:r>
      <w:r w:rsidR="009019AA">
        <w:t xml:space="preserve"> Kreisjugendwart</w:t>
      </w:r>
      <w:r w:rsidR="009C2F6E">
        <w:t>es</w:t>
      </w:r>
      <w:r w:rsidR="009019AA">
        <w:t xml:space="preserve"> und der weiteren Mitglieder nach</w:t>
      </w:r>
      <w:r w:rsidR="00793A17">
        <w:t xml:space="preserve">     </w:t>
      </w:r>
      <w:r w:rsidR="009019AA">
        <w:t>§ 52 Nr. 2</w:t>
      </w:r>
      <w:r w:rsidR="00347761" w:rsidRPr="00C3720C">
        <w:t xml:space="preserve"> </w:t>
      </w:r>
      <w:r w:rsidR="00793A17">
        <w:t>g) der Satzung</w:t>
      </w:r>
    </w:p>
    <w:p w:rsidR="00C523BF" w:rsidRDefault="00523703" w:rsidP="0006496F">
      <w:pPr>
        <w:spacing w:before="120"/>
      </w:pPr>
      <w:r>
        <w:t xml:space="preserve">  a</w:t>
      </w:r>
      <w:r w:rsidR="0006496F">
        <w:t xml:space="preserve">. </w:t>
      </w:r>
      <w:r w:rsidR="00C523BF">
        <w:t>Kreisfußballwart</w:t>
      </w:r>
    </w:p>
    <w:p w:rsidR="00C523BF" w:rsidRDefault="00523703" w:rsidP="0006496F">
      <w:pPr>
        <w:spacing w:before="120"/>
      </w:pPr>
      <w:r>
        <w:t xml:space="preserve">  b</w:t>
      </w:r>
      <w:r w:rsidR="00C523BF">
        <w:t>.</w:t>
      </w:r>
      <w:r w:rsidR="0006496F">
        <w:t xml:space="preserve"> </w:t>
      </w:r>
      <w:r w:rsidR="00C523BF">
        <w:t xml:space="preserve">Stellvertreter </w:t>
      </w:r>
    </w:p>
    <w:p w:rsidR="00C523BF" w:rsidRDefault="00523703" w:rsidP="0006496F">
      <w:pPr>
        <w:spacing w:before="120"/>
      </w:pPr>
      <w:r>
        <w:t xml:space="preserve">  c.</w:t>
      </w:r>
      <w:r w:rsidR="0006496F">
        <w:t xml:space="preserve">  </w:t>
      </w:r>
      <w:r w:rsidR="00EB7FAE">
        <w:t>Kreiskassenwart</w:t>
      </w:r>
    </w:p>
    <w:p w:rsidR="0006496F" w:rsidRDefault="0006496F" w:rsidP="0006496F">
      <w:pPr>
        <w:spacing w:before="120"/>
      </w:pPr>
      <w:r>
        <w:t>1</w:t>
      </w:r>
      <w:r w:rsidR="00523703">
        <w:t>1</w:t>
      </w:r>
      <w:r>
        <w:t xml:space="preserve">. </w:t>
      </w:r>
      <w:r w:rsidR="00347761" w:rsidRPr="00C3720C">
        <w:t xml:space="preserve">Bestätigung des </w:t>
      </w:r>
      <w:r w:rsidR="00CB607E" w:rsidRPr="00C3720C">
        <w:t>Kreisschiedsrichterausschusses</w:t>
      </w:r>
      <w:r w:rsidR="00EB7FAE">
        <w:t>, mit Ausnahme des Kreislehrwartes sowie</w:t>
      </w:r>
      <w:r w:rsidR="00CB607E" w:rsidRPr="00C3720C">
        <w:t xml:space="preserve"> </w:t>
      </w:r>
      <w:r w:rsidR="00EB7FAE">
        <w:t xml:space="preserve"> </w:t>
      </w:r>
    </w:p>
    <w:p w:rsidR="0006496F" w:rsidRDefault="0006496F" w:rsidP="0006496F">
      <w:pPr>
        <w:spacing w:before="120"/>
      </w:pPr>
      <w:r>
        <w:t xml:space="preserve">       Be</w:t>
      </w:r>
      <w:r w:rsidR="00EB7FAE">
        <w:t>stätigung</w:t>
      </w:r>
      <w:r w:rsidR="00CB607E">
        <w:t xml:space="preserve"> des </w:t>
      </w:r>
      <w:r w:rsidR="00347761" w:rsidRPr="00C3720C">
        <w:t xml:space="preserve">Kreisjugendausschusses  </w:t>
      </w:r>
    </w:p>
    <w:p w:rsidR="00FB3B75" w:rsidRPr="00C3720C" w:rsidRDefault="0006496F" w:rsidP="0006496F">
      <w:pPr>
        <w:tabs>
          <w:tab w:val="left" w:pos="426"/>
        </w:tabs>
        <w:spacing w:before="120"/>
      </w:pPr>
      <w:r>
        <w:t>1</w:t>
      </w:r>
      <w:r w:rsidR="00523703">
        <w:t>2</w:t>
      </w:r>
      <w:r>
        <w:t xml:space="preserve">. </w:t>
      </w:r>
      <w:r w:rsidR="00CB607E">
        <w:t>Wahl des Vorsitzenden de</w:t>
      </w:r>
      <w:r>
        <w:t xml:space="preserve">s </w:t>
      </w:r>
      <w:r w:rsidR="00CB607E">
        <w:t>Kreissportgerichts</w:t>
      </w:r>
    </w:p>
    <w:p w:rsidR="00682D0A" w:rsidRPr="00C3720C" w:rsidRDefault="0006496F" w:rsidP="0006496F">
      <w:pPr>
        <w:spacing w:before="120"/>
      </w:pPr>
      <w:r>
        <w:t>1</w:t>
      </w:r>
      <w:r w:rsidR="00523703">
        <w:t>3</w:t>
      </w:r>
      <w:r>
        <w:t xml:space="preserve">. </w:t>
      </w:r>
      <w:r w:rsidR="00682D0A" w:rsidRPr="00C3720C">
        <w:t>Wahl</w:t>
      </w:r>
      <w:r w:rsidR="00FE5809">
        <w:t xml:space="preserve"> d</w:t>
      </w:r>
      <w:r w:rsidR="00682D0A" w:rsidRPr="00C3720C">
        <w:t>er</w:t>
      </w:r>
      <w:r w:rsidR="00FE5809">
        <w:t xml:space="preserve"> </w:t>
      </w:r>
      <w:r w:rsidR="00682D0A" w:rsidRPr="00C3720C">
        <w:t>Delegierte</w:t>
      </w:r>
      <w:r w:rsidR="00CB607E">
        <w:t>n und Ersatzdelegierten für den</w:t>
      </w:r>
      <w:r w:rsidR="00A323E4">
        <w:t xml:space="preserve"> </w:t>
      </w:r>
      <w:r w:rsidR="00682D0A" w:rsidRPr="00C3720C">
        <w:t>Verbandstag</w:t>
      </w:r>
    </w:p>
    <w:p w:rsidR="005F2166" w:rsidRPr="00C3720C" w:rsidRDefault="0006496F" w:rsidP="0006496F">
      <w:pPr>
        <w:spacing w:before="120"/>
      </w:pPr>
      <w:r>
        <w:t>1</w:t>
      </w:r>
      <w:r w:rsidR="00523703">
        <w:t>4</w:t>
      </w:r>
      <w:r>
        <w:t xml:space="preserve">. </w:t>
      </w:r>
      <w:r w:rsidR="005F2166" w:rsidRPr="00C3720C">
        <w:t xml:space="preserve">Ortswahl </w:t>
      </w:r>
      <w:r w:rsidR="00682D0A" w:rsidRPr="00C3720C">
        <w:t>des nächsten</w:t>
      </w:r>
      <w:r w:rsidR="005F2166" w:rsidRPr="00C3720C">
        <w:t xml:space="preserve"> Kreisfußballtag</w:t>
      </w:r>
      <w:r w:rsidR="00682D0A" w:rsidRPr="00C3720C">
        <w:t>es</w:t>
      </w:r>
      <w:r w:rsidR="005F2166" w:rsidRPr="00C3720C">
        <w:t xml:space="preserve"> 20</w:t>
      </w:r>
      <w:r w:rsidR="00C7186F">
        <w:t>2</w:t>
      </w:r>
      <w:r>
        <w:t>8</w:t>
      </w:r>
    </w:p>
    <w:p w:rsidR="0069684E" w:rsidRDefault="0006496F" w:rsidP="0006496F">
      <w:pPr>
        <w:spacing w:before="120"/>
      </w:pPr>
      <w:r>
        <w:t>1</w:t>
      </w:r>
      <w:r w:rsidR="00523703">
        <w:t>5</w:t>
      </w:r>
      <w:r>
        <w:t xml:space="preserve">. </w:t>
      </w:r>
      <w:r w:rsidR="00CB607E">
        <w:t xml:space="preserve">sonstige Anträge  </w:t>
      </w:r>
      <w:r w:rsidR="00CB607E">
        <w:tab/>
      </w:r>
      <w:r w:rsidR="00CB607E">
        <w:tab/>
      </w:r>
      <w:r w:rsidR="00CB607E">
        <w:tab/>
      </w:r>
      <w:r w:rsidR="00CB607E">
        <w:tab/>
      </w:r>
      <w:r w:rsidR="00CB607E">
        <w:tab/>
      </w:r>
      <w:r w:rsidR="00CB607E">
        <w:tab/>
      </w:r>
      <w:r w:rsidR="00CB607E">
        <w:tab/>
      </w:r>
      <w:r w:rsidR="00CB607E">
        <w:tab/>
      </w:r>
      <w:r w:rsidR="00CB607E">
        <w:tab/>
        <w:t xml:space="preserve">        </w:t>
      </w:r>
    </w:p>
    <w:p w:rsidR="005F2166" w:rsidRPr="00C3720C" w:rsidRDefault="0006496F" w:rsidP="0006496F">
      <w:pPr>
        <w:tabs>
          <w:tab w:val="left" w:pos="426"/>
        </w:tabs>
        <w:spacing w:before="120"/>
      </w:pPr>
      <w:r>
        <w:t>1</w:t>
      </w:r>
      <w:r w:rsidR="00523703">
        <w:t>6</w:t>
      </w:r>
      <w:r>
        <w:t xml:space="preserve">. </w:t>
      </w:r>
      <w:r w:rsidR="0069684E">
        <w:t>Vers</w:t>
      </w:r>
      <w:r w:rsidR="005F2166" w:rsidRPr="00C3720C">
        <w:t>chiedenes</w:t>
      </w:r>
    </w:p>
    <w:p w:rsidR="00627DFE" w:rsidRDefault="00627DFE"/>
    <w:p w:rsidR="00C523BF" w:rsidRDefault="00627DFE">
      <w:r w:rsidRPr="00627DFE">
        <w:t>Anträge zu den Punkten 6 und 15 müssen spätestens zwei Wochen vor dem Termin des Kreisfußballtages beim Kreisfußballwart in schriftlicher Form mit Begründung eingehen.</w:t>
      </w:r>
    </w:p>
    <w:p w:rsidR="005F2166" w:rsidRPr="00C3720C" w:rsidRDefault="005F2166">
      <w:pPr>
        <w:rPr>
          <w:u w:val="single"/>
        </w:rPr>
      </w:pPr>
    </w:p>
    <w:p w:rsidR="0028182C" w:rsidRPr="00C3720C" w:rsidRDefault="0028182C">
      <w:r>
        <w:t xml:space="preserve">Mit </w:t>
      </w:r>
      <w:r w:rsidR="000B1CA6">
        <w:t>freundlichen</w:t>
      </w:r>
      <w:r>
        <w:t xml:space="preserve"> Grüßen</w:t>
      </w:r>
    </w:p>
    <w:p w:rsidR="005F2166" w:rsidRPr="00C3720C" w:rsidRDefault="00FC1D0B">
      <w:r>
        <w:rPr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173355</wp:posOffset>
            </wp:positionV>
            <wp:extent cx="1068705" cy="200660"/>
            <wp:effectExtent l="0" t="0" r="0" b="8890"/>
            <wp:wrapTopAndBottom/>
            <wp:docPr id="2" name="Bild 2" descr="Unterschr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erschrif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166" w:rsidRPr="00C3720C">
        <w:t>( Gerhard Pfeifer )</w:t>
      </w:r>
    </w:p>
    <w:p w:rsidR="005F2166" w:rsidRPr="00C3720C" w:rsidRDefault="005F2166">
      <w:pPr>
        <w:rPr>
          <w:u w:val="single"/>
        </w:rPr>
      </w:pPr>
      <w:r w:rsidRPr="00C3720C">
        <w:t xml:space="preserve">Kreisfußballwart </w:t>
      </w:r>
    </w:p>
    <w:sectPr w:rsidR="005F2166" w:rsidRPr="00C3720C" w:rsidSect="00C3720C">
      <w:pgSz w:w="11907" w:h="16840" w:code="9"/>
      <w:pgMar w:top="107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5E4"/>
    <w:multiLevelType w:val="hybridMultilevel"/>
    <w:tmpl w:val="38A80DE8"/>
    <w:lvl w:ilvl="0" w:tplc="07080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025C29"/>
    <w:multiLevelType w:val="hybridMultilevel"/>
    <w:tmpl w:val="BFB0767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496408D"/>
    <w:multiLevelType w:val="hybridMultilevel"/>
    <w:tmpl w:val="9A68FB4A"/>
    <w:lvl w:ilvl="0" w:tplc="07080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74920"/>
    <w:multiLevelType w:val="hybridMultilevel"/>
    <w:tmpl w:val="23C4660C"/>
    <w:lvl w:ilvl="0" w:tplc="0708084A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921"/>
        </w:tabs>
        <w:ind w:left="9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641"/>
        </w:tabs>
        <w:ind w:left="16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61"/>
        </w:tabs>
        <w:ind w:left="23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81"/>
        </w:tabs>
        <w:ind w:left="30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801"/>
        </w:tabs>
        <w:ind w:left="38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521"/>
        </w:tabs>
        <w:ind w:left="45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241"/>
        </w:tabs>
        <w:ind w:left="52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61"/>
        </w:tabs>
        <w:ind w:left="5961" w:hanging="360"/>
      </w:pPr>
      <w:rPr>
        <w:rFonts w:ascii="Wingdings" w:hAnsi="Wingdings" w:hint="default"/>
      </w:rPr>
    </w:lvl>
  </w:abstractNum>
  <w:abstractNum w:abstractNumId="4">
    <w:nsid w:val="569550A5"/>
    <w:multiLevelType w:val="hybridMultilevel"/>
    <w:tmpl w:val="62748DA4"/>
    <w:lvl w:ilvl="0" w:tplc="0407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680F55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590116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397A34"/>
    <w:multiLevelType w:val="hybridMultilevel"/>
    <w:tmpl w:val="03EE1BE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75"/>
    <w:rsid w:val="0006496F"/>
    <w:rsid w:val="000B1CA6"/>
    <w:rsid w:val="001D69C7"/>
    <w:rsid w:val="0028182C"/>
    <w:rsid w:val="002E1CB5"/>
    <w:rsid w:val="00347761"/>
    <w:rsid w:val="00514B3E"/>
    <w:rsid w:val="00523703"/>
    <w:rsid w:val="00527382"/>
    <w:rsid w:val="0058497B"/>
    <w:rsid w:val="005D31AD"/>
    <w:rsid w:val="005F2166"/>
    <w:rsid w:val="00627DFE"/>
    <w:rsid w:val="00682D0A"/>
    <w:rsid w:val="0069684E"/>
    <w:rsid w:val="00793A17"/>
    <w:rsid w:val="00882FCA"/>
    <w:rsid w:val="008F587A"/>
    <w:rsid w:val="009019AA"/>
    <w:rsid w:val="009C2F6E"/>
    <w:rsid w:val="00A323E4"/>
    <w:rsid w:val="00B84981"/>
    <w:rsid w:val="00BD74B4"/>
    <w:rsid w:val="00C3720C"/>
    <w:rsid w:val="00C523BF"/>
    <w:rsid w:val="00C7186F"/>
    <w:rsid w:val="00CB607E"/>
    <w:rsid w:val="00D13A9A"/>
    <w:rsid w:val="00EB7FAE"/>
    <w:rsid w:val="00EE7C3C"/>
    <w:rsid w:val="00F244E0"/>
    <w:rsid w:val="00FB3B75"/>
    <w:rsid w:val="00FC1D0B"/>
    <w:rsid w:val="00FE5809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8"/>
    </w:rPr>
  </w:style>
  <w:style w:type="paragraph" w:styleId="Untertitel">
    <w:name w:val="Subtitle"/>
    <w:basedOn w:val="Standard"/>
    <w:qFormat/>
    <w:pPr>
      <w:jc w:val="center"/>
    </w:pPr>
    <w:rPr>
      <w:b/>
      <w:bCs/>
      <w:u w:val="single"/>
    </w:rPr>
  </w:style>
  <w:style w:type="paragraph" w:styleId="Sprechblasentext">
    <w:name w:val="Balloon Text"/>
    <w:basedOn w:val="Standard"/>
    <w:semiHidden/>
    <w:rsid w:val="001D6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8"/>
    </w:rPr>
  </w:style>
  <w:style w:type="paragraph" w:styleId="Untertitel">
    <w:name w:val="Subtitle"/>
    <w:basedOn w:val="Standard"/>
    <w:qFormat/>
    <w:pPr>
      <w:jc w:val="center"/>
    </w:pPr>
    <w:rPr>
      <w:b/>
      <w:bCs/>
      <w:u w:val="single"/>
    </w:rPr>
  </w:style>
  <w:style w:type="paragraph" w:styleId="Sprechblasentext">
    <w:name w:val="Balloon Text"/>
    <w:basedOn w:val="Standard"/>
    <w:semiHidden/>
    <w:rsid w:val="001D6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Tagesordnung</vt:lpstr>
    </vt:vector>
  </TitlesOfParts>
  <Company>home company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Tagesordnung</dc:title>
  <dc:creator>Markus Pfeifer</dc:creator>
  <cp:lastModifiedBy>Gerhard Pfeifer</cp:lastModifiedBy>
  <cp:revision>6</cp:revision>
  <cp:lastPrinted>2008-01-17T11:52:00Z</cp:lastPrinted>
  <dcterms:created xsi:type="dcterms:W3CDTF">2024-01-07T13:11:00Z</dcterms:created>
  <dcterms:modified xsi:type="dcterms:W3CDTF">2024-01-07T17:13:00Z</dcterms:modified>
</cp:coreProperties>
</file>