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66" w:rsidRDefault="00216666" w:rsidP="00216666">
      <w:pPr>
        <w:rPr>
          <w:b/>
        </w:rPr>
      </w:pPr>
      <w:r>
        <w:rPr>
          <w:b/>
        </w:rPr>
        <w:t>Kreisfußballausschuss Gelnhausen</w:t>
      </w:r>
    </w:p>
    <w:p w:rsidR="00216666" w:rsidRPr="00BF14EF" w:rsidRDefault="00487E99" w:rsidP="00216666">
      <w:pPr>
        <w:rPr>
          <w:b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53340</wp:posOffset>
            </wp:positionV>
            <wp:extent cx="3510280" cy="1028700"/>
            <wp:effectExtent l="0" t="0" r="0" b="0"/>
            <wp:wrapNone/>
            <wp:docPr id="2" name="Bild 2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666" w:rsidRDefault="00216666" w:rsidP="00216666">
      <w:pPr>
        <w:rPr>
          <w:b/>
        </w:rPr>
      </w:pPr>
      <w:r w:rsidRPr="00BF14EF">
        <w:rPr>
          <w:b/>
        </w:rPr>
        <w:t>Kreisfußballwart</w:t>
      </w:r>
    </w:p>
    <w:p w:rsidR="00216666" w:rsidRPr="00BF14EF" w:rsidRDefault="00216666" w:rsidP="00216666">
      <w:pPr>
        <w:rPr>
          <w:b/>
          <w:sz w:val="20"/>
          <w:szCs w:val="20"/>
        </w:rPr>
      </w:pPr>
    </w:p>
    <w:p w:rsidR="00216666" w:rsidRDefault="00216666" w:rsidP="00216666">
      <w:pPr>
        <w:tabs>
          <w:tab w:val="left" w:pos="1870"/>
        </w:tabs>
        <w:rPr>
          <w:sz w:val="20"/>
          <w:szCs w:val="20"/>
        </w:rPr>
      </w:pPr>
      <w:r>
        <w:rPr>
          <w:sz w:val="20"/>
          <w:szCs w:val="20"/>
        </w:rPr>
        <w:t>Gerhard Pfeifer</w:t>
      </w:r>
      <w:r>
        <w:rPr>
          <w:sz w:val="20"/>
          <w:szCs w:val="20"/>
        </w:rPr>
        <w:tab/>
        <w:t>Tel: 06051</w:t>
      </w:r>
      <w:r w:rsidR="0068334C">
        <w:rPr>
          <w:sz w:val="20"/>
          <w:szCs w:val="20"/>
        </w:rPr>
        <w:t>-</w:t>
      </w:r>
      <w:r>
        <w:rPr>
          <w:sz w:val="20"/>
          <w:szCs w:val="20"/>
        </w:rPr>
        <w:t>73742</w:t>
      </w:r>
    </w:p>
    <w:p w:rsidR="00216666" w:rsidRDefault="00216666" w:rsidP="00216666">
      <w:pPr>
        <w:tabs>
          <w:tab w:val="left" w:pos="1870"/>
        </w:tabs>
        <w:rPr>
          <w:sz w:val="20"/>
          <w:szCs w:val="20"/>
        </w:rPr>
      </w:pPr>
      <w:r>
        <w:rPr>
          <w:sz w:val="20"/>
          <w:szCs w:val="20"/>
        </w:rPr>
        <w:t>Brunnen</w:t>
      </w:r>
      <w:r w:rsidR="009F11CC">
        <w:rPr>
          <w:sz w:val="20"/>
          <w:szCs w:val="20"/>
        </w:rPr>
        <w:t>blick</w:t>
      </w:r>
      <w:r>
        <w:rPr>
          <w:sz w:val="20"/>
          <w:szCs w:val="20"/>
        </w:rPr>
        <w:t xml:space="preserve"> 6</w:t>
      </w:r>
      <w:r>
        <w:rPr>
          <w:sz w:val="20"/>
          <w:szCs w:val="20"/>
        </w:rPr>
        <w:tab/>
      </w:r>
      <w:r w:rsidR="0068334C">
        <w:rPr>
          <w:sz w:val="20"/>
          <w:szCs w:val="20"/>
        </w:rPr>
        <w:t xml:space="preserve">Mobil: 0172-5924651 </w:t>
      </w:r>
    </w:p>
    <w:p w:rsidR="00216666" w:rsidRDefault="00216666" w:rsidP="00216666">
      <w:pPr>
        <w:tabs>
          <w:tab w:val="left" w:pos="1870"/>
        </w:tabs>
        <w:rPr>
          <w:sz w:val="20"/>
          <w:szCs w:val="20"/>
        </w:rPr>
      </w:pPr>
      <w:r>
        <w:rPr>
          <w:sz w:val="20"/>
          <w:szCs w:val="20"/>
        </w:rPr>
        <w:t>63571 Gelnhausen</w:t>
      </w:r>
    </w:p>
    <w:p w:rsidR="00216666" w:rsidRPr="00964C0B" w:rsidRDefault="00216666" w:rsidP="00216666">
      <w:pPr>
        <w:tabs>
          <w:tab w:val="left" w:pos="1870"/>
          <w:tab w:val="left" w:pos="9911"/>
        </w:tabs>
        <w:ind w:right="-108"/>
        <w:rPr>
          <w:sz w:val="20"/>
          <w:szCs w:val="20"/>
          <w:u w:val="single"/>
        </w:rPr>
      </w:pPr>
      <w:r w:rsidRPr="00964C0B">
        <w:rPr>
          <w:sz w:val="20"/>
          <w:szCs w:val="20"/>
          <w:u w:val="single"/>
        </w:rPr>
        <w:t xml:space="preserve">Email: </w:t>
      </w:r>
      <w:hyperlink r:id="rId6" w:history="1">
        <w:r w:rsidR="0068334C" w:rsidRPr="00FA000D">
          <w:rPr>
            <w:rStyle w:val="Hyperlink"/>
            <w:sz w:val="20"/>
            <w:szCs w:val="20"/>
          </w:rPr>
          <w:t>gerhardpfeifer@aol.com</w:t>
        </w:r>
      </w:hyperlink>
      <w:r w:rsidRPr="00964C0B">
        <w:rPr>
          <w:sz w:val="20"/>
          <w:szCs w:val="20"/>
          <w:u w:val="single"/>
        </w:rPr>
        <w:tab/>
      </w:r>
    </w:p>
    <w:p w:rsidR="00216666" w:rsidRPr="00830D8F" w:rsidRDefault="00216666" w:rsidP="00216666">
      <w:pPr>
        <w:tabs>
          <w:tab w:val="left" w:pos="1122"/>
          <w:tab w:val="left" w:pos="7106"/>
        </w:tabs>
      </w:pPr>
    </w:p>
    <w:p w:rsidR="00216666" w:rsidRDefault="00216666"/>
    <w:p w:rsidR="00216666" w:rsidRPr="00216666" w:rsidRDefault="00216666"/>
    <w:p w:rsidR="00216666" w:rsidRPr="00216666" w:rsidRDefault="00216666" w:rsidP="00E65D3C">
      <w:pPr>
        <w:tabs>
          <w:tab w:val="left" w:pos="1080"/>
          <w:tab w:val="left" w:pos="5220"/>
        </w:tabs>
      </w:pPr>
      <w:r w:rsidRPr="00216666">
        <w:rPr>
          <w:b/>
          <w:bCs/>
          <w:u w:val="single"/>
        </w:rPr>
        <w:t>Verteiler:</w:t>
      </w:r>
      <w:r>
        <w:tab/>
        <w:t xml:space="preserve">Herr </w:t>
      </w:r>
      <w:r w:rsidR="0068334C">
        <w:t>T</w:t>
      </w:r>
      <w:r w:rsidR="008607C3">
        <w:t>h</w:t>
      </w:r>
      <w:r w:rsidR="0068334C">
        <w:t>orsten Stolz</w:t>
      </w:r>
      <w:r w:rsidRPr="00216666">
        <w:tab/>
        <w:t xml:space="preserve">Landrat des Main </w:t>
      </w:r>
      <w:r w:rsidR="0012553D">
        <w:t>-</w:t>
      </w:r>
      <w:r w:rsidRPr="00216666">
        <w:t xml:space="preserve"> Kinzig - Kreis</w:t>
      </w:r>
    </w:p>
    <w:p w:rsidR="00216666" w:rsidRPr="00216666" w:rsidRDefault="00E65D3C" w:rsidP="00E65D3C">
      <w:pPr>
        <w:tabs>
          <w:tab w:val="left" w:pos="1080"/>
          <w:tab w:val="left" w:pos="5220"/>
        </w:tabs>
      </w:pPr>
      <w:r>
        <w:tab/>
        <w:t xml:space="preserve">Herr </w:t>
      </w:r>
      <w:r w:rsidR="00AD6847">
        <w:t>Gerald Helfrich</w:t>
      </w:r>
      <w:r w:rsidR="00216666" w:rsidRPr="00216666">
        <w:tab/>
        <w:t>Bü</w:t>
      </w:r>
      <w:r>
        <w:t xml:space="preserve">rgermeister der </w:t>
      </w:r>
      <w:r w:rsidR="00AD6847">
        <w:t>Gemeinde Gründau</w:t>
      </w:r>
      <w:r>
        <w:t xml:space="preserve"> </w:t>
      </w:r>
    </w:p>
    <w:p w:rsidR="00216666" w:rsidRPr="00216666" w:rsidRDefault="00216666" w:rsidP="00E65D3C">
      <w:pPr>
        <w:tabs>
          <w:tab w:val="left" w:pos="1080"/>
          <w:tab w:val="left" w:pos="5220"/>
        </w:tabs>
      </w:pPr>
      <w:r w:rsidRPr="00216666">
        <w:tab/>
      </w:r>
      <w:r w:rsidR="009F11CC">
        <w:t>He</w:t>
      </w:r>
      <w:r w:rsidRPr="00216666">
        <w:t xml:space="preserve">rr </w:t>
      </w:r>
      <w:r w:rsidR="00AD6847">
        <w:t>Helmut Meister</w:t>
      </w:r>
      <w:r w:rsidRPr="00216666">
        <w:tab/>
        <w:t xml:space="preserve">Vorsitzender des Sportkreises </w:t>
      </w:r>
      <w:r w:rsidR="009F11CC">
        <w:t>Main-Kinzig</w:t>
      </w:r>
    </w:p>
    <w:p w:rsidR="00216666" w:rsidRPr="00216666" w:rsidRDefault="00216666" w:rsidP="00E65D3C">
      <w:pPr>
        <w:tabs>
          <w:tab w:val="left" w:pos="1080"/>
          <w:tab w:val="left" w:pos="5220"/>
        </w:tabs>
      </w:pPr>
      <w:r w:rsidRPr="00216666">
        <w:tab/>
      </w:r>
      <w:r w:rsidR="006657AC">
        <w:t>H</w:t>
      </w:r>
      <w:r w:rsidRPr="00216666">
        <w:t>essischer Fußballverband</w:t>
      </w:r>
      <w:r w:rsidRPr="00216666">
        <w:tab/>
      </w:r>
      <w:r w:rsidR="007F3B47">
        <w:t>Präsidium</w:t>
      </w:r>
    </w:p>
    <w:p w:rsidR="00E65D3C" w:rsidRPr="00216666" w:rsidRDefault="00216666" w:rsidP="00E65D3C">
      <w:pPr>
        <w:tabs>
          <w:tab w:val="left" w:pos="1080"/>
          <w:tab w:val="left" w:pos="5220"/>
        </w:tabs>
      </w:pPr>
      <w:r w:rsidRPr="00216666">
        <w:tab/>
      </w:r>
      <w:r w:rsidR="00206CAC">
        <w:t>Kreisfußballwarte</w:t>
      </w:r>
      <w:r w:rsidR="00206CAC">
        <w:tab/>
        <w:t>Region Frankfurt</w:t>
      </w:r>
    </w:p>
    <w:p w:rsidR="00E8161A" w:rsidRDefault="00216666" w:rsidP="00E65D3C">
      <w:pPr>
        <w:tabs>
          <w:tab w:val="left" w:pos="1080"/>
          <w:tab w:val="left" w:pos="5220"/>
        </w:tabs>
      </w:pPr>
      <w:r w:rsidRPr="00216666">
        <w:tab/>
      </w:r>
    </w:p>
    <w:p w:rsidR="00216666" w:rsidRPr="00216666" w:rsidRDefault="00E8161A" w:rsidP="00E65D3C">
      <w:pPr>
        <w:tabs>
          <w:tab w:val="left" w:pos="1080"/>
          <w:tab w:val="left" w:pos="5220"/>
        </w:tabs>
      </w:pPr>
      <w:r>
        <w:tab/>
      </w:r>
      <w:r w:rsidR="00216666" w:rsidRPr="00216666">
        <w:t>Vereine des Fußballkreises Gelnhausen</w:t>
      </w:r>
    </w:p>
    <w:p w:rsidR="00216666" w:rsidRPr="00216666" w:rsidRDefault="00216666" w:rsidP="00E65D3C">
      <w:pPr>
        <w:tabs>
          <w:tab w:val="left" w:pos="1080"/>
          <w:tab w:val="left" w:pos="5220"/>
        </w:tabs>
      </w:pPr>
      <w:r w:rsidRPr="00216666">
        <w:tab/>
        <w:t>Verbandsmitarbeiter im Fußballkreis Gelnhausen</w:t>
      </w:r>
    </w:p>
    <w:p w:rsidR="00216666" w:rsidRPr="00216666" w:rsidRDefault="00216666" w:rsidP="00E65D3C">
      <w:pPr>
        <w:tabs>
          <w:tab w:val="left" w:pos="1080"/>
          <w:tab w:val="left" w:pos="5220"/>
        </w:tabs>
      </w:pPr>
      <w:r w:rsidRPr="00216666">
        <w:tab/>
        <w:t>regionale Presse</w:t>
      </w:r>
    </w:p>
    <w:p w:rsidR="00216666" w:rsidRPr="00216666" w:rsidRDefault="00216666" w:rsidP="00216666">
      <w:pPr>
        <w:tabs>
          <w:tab w:val="left" w:pos="1122"/>
          <w:tab w:val="left" w:pos="4488"/>
        </w:tabs>
      </w:pPr>
    </w:p>
    <w:p w:rsidR="00216666" w:rsidRPr="00216666" w:rsidRDefault="00216666" w:rsidP="00216666">
      <w:pPr>
        <w:pStyle w:val="berschrift3"/>
        <w:rPr>
          <w:b w:val="0"/>
          <w:bCs w:val="0"/>
          <w:sz w:val="24"/>
          <w:u w:val="none"/>
        </w:rPr>
      </w:pPr>
      <w:r w:rsidRPr="00216666">
        <w:rPr>
          <w:sz w:val="24"/>
        </w:rPr>
        <w:t>Einladung</w:t>
      </w:r>
    </w:p>
    <w:p w:rsidR="00216666" w:rsidRPr="00216666" w:rsidRDefault="00216666" w:rsidP="00216666"/>
    <w:p w:rsidR="00216666" w:rsidRPr="00216666" w:rsidRDefault="00216666" w:rsidP="00216666">
      <w:r w:rsidRPr="00216666">
        <w:t>Zum Kreisfußballt</w:t>
      </w:r>
      <w:r>
        <w:t>ag 20</w:t>
      </w:r>
      <w:r w:rsidR="0068334C">
        <w:t>2</w:t>
      </w:r>
      <w:r w:rsidR="00AD6847">
        <w:t>4</w:t>
      </w:r>
      <w:r w:rsidRPr="00216666">
        <w:t xml:space="preserve"> am</w:t>
      </w:r>
    </w:p>
    <w:p w:rsidR="00216666" w:rsidRPr="00216666" w:rsidRDefault="00216666" w:rsidP="00216666"/>
    <w:p w:rsidR="00216666" w:rsidRPr="0068334C" w:rsidRDefault="00216666" w:rsidP="00216666">
      <w:pPr>
        <w:rPr>
          <w:b/>
          <w:bCs/>
        </w:rPr>
      </w:pPr>
      <w:r w:rsidRPr="00216666">
        <w:tab/>
      </w:r>
      <w:r w:rsidR="00AD6847">
        <w:tab/>
      </w:r>
      <w:r w:rsidR="00AD6847">
        <w:tab/>
      </w:r>
      <w:r w:rsidR="00AD6847" w:rsidRPr="00AD6847">
        <w:rPr>
          <w:b/>
        </w:rPr>
        <w:t>Sams</w:t>
      </w:r>
      <w:r w:rsidR="00242C00" w:rsidRPr="00AD6847">
        <w:rPr>
          <w:b/>
          <w:bCs/>
        </w:rPr>
        <w:t>tag,</w:t>
      </w:r>
      <w:r w:rsidR="00242C00" w:rsidRPr="0068334C">
        <w:rPr>
          <w:b/>
          <w:bCs/>
        </w:rPr>
        <w:t xml:space="preserve"> </w:t>
      </w:r>
      <w:r w:rsidR="0068334C" w:rsidRPr="0068334C">
        <w:rPr>
          <w:b/>
          <w:bCs/>
        </w:rPr>
        <w:t>0</w:t>
      </w:r>
      <w:r w:rsidR="00AD6847">
        <w:rPr>
          <w:b/>
          <w:bCs/>
        </w:rPr>
        <w:t>9</w:t>
      </w:r>
      <w:r w:rsidRPr="0068334C">
        <w:rPr>
          <w:b/>
          <w:bCs/>
        </w:rPr>
        <w:t>. März 20</w:t>
      </w:r>
      <w:r w:rsidR="0068334C" w:rsidRPr="0068334C">
        <w:rPr>
          <w:b/>
          <w:bCs/>
        </w:rPr>
        <w:t>2</w:t>
      </w:r>
      <w:r w:rsidR="00AD6847">
        <w:rPr>
          <w:b/>
          <w:bCs/>
        </w:rPr>
        <w:t>4</w:t>
      </w:r>
      <w:r w:rsidRPr="0068334C">
        <w:rPr>
          <w:b/>
          <w:bCs/>
        </w:rPr>
        <w:t>, 1</w:t>
      </w:r>
      <w:r w:rsidR="00AD6847">
        <w:rPr>
          <w:b/>
          <w:bCs/>
        </w:rPr>
        <w:t>0</w:t>
      </w:r>
      <w:r w:rsidRPr="0068334C">
        <w:rPr>
          <w:b/>
          <w:bCs/>
        </w:rPr>
        <w:t>:</w:t>
      </w:r>
      <w:r w:rsidR="005A3AB8">
        <w:rPr>
          <w:b/>
          <w:bCs/>
        </w:rPr>
        <w:t>0</w:t>
      </w:r>
      <w:r w:rsidRPr="0068334C">
        <w:rPr>
          <w:b/>
          <w:bCs/>
        </w:rPr>
        <w:t>0 Uhr</w:t>
      </w:r>
    </w:p>
    <w:p w:rsidR="00216666" w:rsidRPr="00216666" w:rsidRDefault="00216666" w:rsidP="00216666">
      <w:r w:rsidRPr="0068334C">
        <w:rPr>
          <w:b/>
          <w:bCs/>
        </w:rPr>
        <w:tab/>
      </w:r>
      <w:r w:rsidR="00AD6847">
        <w:rPr>
          <w:b/>
          <w:bCs/>
        </w:rPr>
        <w:tab/>
      </w:r>
      <w:r w:rsidR="00AD6847">
        <w:rPr>
          <w:b/>
          <w:bCs/>
        </w:rPr>
        <w:tab/>
      </w:r>
      <w:r w:rsidRPr="0068334C">
        <w:rPr>
          <w:b/>
          <w:bCs/>
        </w:rPr>
        <w:t xml:space="preserve">in </w:t>
      </w:r>
      <w:r w:rsidR="00AD6847">
        <w:rPr>
          <w:b/>
          <w:bCs/>
        </w:rPr>
        <w:t>Gründau</w:t>
      </w:r>
      <w:r w:rsidR="0068334C" w:rsidRPr="0068334C">
        <w:rPr>
          <w:b/>
          <w:bCs/>
        </w:rPr>
        <w:t>-</w:t>
      </w:r>
      <w:proofErr w:type="spellStart"/>
      <w:r w:rsidR="00AD6847">
        <w:rPr>
          <w:b/>
          <w:bCs/>
        </w:rPr>
        <w:t>Mittelgründau</w:t>
      </w:r>
      <w:proofErr w:type="spellEnd"/>
      <w:r w:rsidR="0068334C" w:rsidRPr="0068334C">
        <w:rPr>
          <w:b/>
          <w:bCs/>
        </w:rPr>
        <w:t xml:space="preserve"> </w:t>
      </w:r>
      <w:r w:rsidRPr="0068334C">
        <w:rPr>
          <w:b/>
          <w:bCs/>
        </w:rPr>
        <w:t>(</w:t>
      </w:r>
      <w:r w:rsidR="00AD6847">
        <w:rPr>
          <w:b/>
          <w:bCs/>
        </w:rPr>
        <w:t>Bürger</w:t>
      </w:r>
      <w:r w:rsidR="0068334C" w:rsidRPr="0068334C">
        <w:rPr>
          <w:b/>
          <w:bCs/>
        </w:rPr>
        <w:t>haus</w:t>
      </w:r>
      <w:r w:rsidRPr="00216666">
        <w:rPr>
          <w:b/>
          <w:bCs/>
        </w:rPr>
        <w:t>)</w:t>
      </w:r>
    </w:p>
    <w:p w:rsidR="00216666" w:rsidRPr="00216666" w:rsidRDefault="00216666" w:rsidP="00216666"/>
    <w:p w:rsidR="00216666" w:rsidRPr="00216666" w:rsidRDefault="00216666" w:rsidP="00216666">
      <w:r w:rsidRPr="00216666">
        <w:t>laden wir Sie hiermit sehr herzlich ein und würden uns über Ihre Anwesenheit freuen!</w:t>
      </w:r>
    </w:p>
    <w:p w:rsidR="00216666" w:rsidRPr="00216666" w:rsidRDefault="00216666" w:rsidP="00216666"/>
    <w:p w:rsidR="00216666" w:rsidRPr="00216666" w:rsidRDefault="00216666" w:rsidP="00216666">
      <w:r w:rsidRPr="00216666">
        <w:t xml:space="preserve">Ausrichtender </w:t>
      </w:r>
      <w:r>
        <w:t>Verein ist d</w:t>
      </w:r>
      <w:r w:rsidR="00AD6847">
        <w:t xml:space="preserve">ie SKG </w:t>
      </w:r>
      <w:proofErr w:type="spellStart"/>
      <w:r w:rsidR="00AD6847">
        <w:t>Mittelgründau</w:t>
      </w:r>
      <w:proofErr w:type="spellEnd"/>
      <w:r w:rsidRPr="00216666">
        <w:t>.</w:t>
      </w:r>
    </w:p>
    <w:p w:rsidR="00216666" w:rsidRPr="00216666" w:rsidRDefault="00216666" w:rsidP="00216666"/>
    <w:p w:rsidR="00216666" w:rsidRPr="00216666" w:rsidRDefault="00216666" w:rsidP="00216666">
      <w:r w:rsidRPr="00216666">
        <w:t xml:space="preserve">Für die Kreisvereine ist diese Veranstaltung eine </w:t>
      </w:r>
      <w:r w:rsidRPr="00216666">
        <w:rPr>
          <w:u w:val="single"/>
        </w:rPr>
        <w:t>Pflichtversammlung</w:t>
      </w:r>
      <w:r w:rsidRPr="00216666">
        <w:t xml:space="preserve">, zu der </w:t>
      </w:r>
      <w:r w:rsidRPr="00216666">
        <w:rPr>
          <w:b/>
          <w:bCs/>
        </w:rPr>
        <w:t>mindestens eine bevollmächtigte Vertreterin / bevollmächtigter Vertreter</w:t>
      </w:r>
      <w:r w:rsidRPr="00216666">
        <w:t xml:space="preserve"> zu entsenden ist.</w:t>
      </w:r>
    </w:p>
    <w:p w:rsidR="00216666" w:rsidRPr="00216666" w:rsidRDefault="00216666" w:rsidP="00216666"/>
    <w:p w:rsidR="00216666" w:rsidRPr="00216666" w:rsidRDefault="00216666" w:rsidP="00216666">
      <w:r>
        <w:t xml:space="preserve">Das Stimmrecht ist in </w:t>
      </w:r>
      <w:r w:rsidR="00242C00">
        <w:t>§ 50</w:t>
      </w:r>
      <w:r w:rsidR="005A3AB8">
        <w:t xml:space="preserve"> </w:t>
      </w:r>
      <w:r w:rsidRPr="00216666">
        <w:t>(2) der Satzung des Hessischen Fußball-Verbands geregelt.</w:t>
      </w:r>
    </w:p>
    <w:p w:rsidR="00216666" w:rsidRPr="00216666" w:rsidRDefault="00216666" w:rsidP="00216666"/>
    <w:p w:rsidR="00216666" w:rsidRPr="00216666" w:rsidRDefault="00216666" w:rsidP="00216666">
      <w:r w:rsidRPr="00216666">
        <w:t xml:space="preserve">Die Stimmzahl richtet sich nach der Bestandserhebung per </w:t>
      </w:r>
      <w:r w:rsidR="00242C00">
        <w:t>01</w:t>
      </w:r>
      <w:r w:rsidRPr="00216666">
        <w:t>.01.</w:t>
      </w:r>
      <w:r w:rsidR="0068334C">
        <w:t>2</w:t>
      </w:r>
      <w:r w:rsidR="00AD6847">
        <w:t>4</w:t>
      </w:r>
      <w:bookmarkStart w:id="0" w:name="_GoBack"/>
      <w:bookmarkEnd w:id="0"/>
      <w:r w:rsidRPr="00216666">
        <w:t>.</w:t>
      </w:r>
    </w:p>
    <w:p w:rsidR="00216666" w:rsidRPr="00216666" w:rsidRDefault="00216666" w:rsidP="00216666"/>
    <w:p w:rsidR="00216666" w:rsidRPr="00216666" w:rsidRDefault="00216666" w:rsidP="00216666"/>
    <w:p w:rsidR="00216666" w:rsidRDefault="00216666" w:rsidP="00216666"/>
    <w:p w:rsidR="00216666" w:rsidRDefault="00216666" w:rsidP="00216666"/>
    <w:p w:rsidR="00216666" w:rsidRPr="0094477D" w:rsidRDefault="00487E99" w:rsidP="00216666">
      <w:pPr>
        <w:tabs>
          <w:tab w:val="left" w:pos="1122"/>
          <w:tab w:val="left" w:pos="6171"/>
        </w:tabs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229235</wp:posOffset>
            </wp:positionV>
            <wp:extent cx="1551940" cy="302260"/>
            <wp:effectExtent l="0" t="0" r="0" b="2540"/>
            <wp:wrapTopAndBottom/>
            <wp:docPr id="5" name="Bild 5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er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666" w:rsidRPr="0094477D">
        <w:t>Mit freundlichen Grüße</w:t>
      </w:r>
      <w:r w:rsidR="00B020D5">
        <w:t>n</w:t>
      </w:r>
    </w:p>
    <w:p w:rsidR="00216666" w:rsidRPr="0094477D" w:rsidRDefault="00216666" w:rsidP="00216666">
      <w:pPr>
        <w:tabs>
          <w:tab w:val="left" w:pos="1122"/>
          <w:tab w:val="left" w:pos="6171"/>
        </w:tabs>
      </w:pPr>
      <w:r w:rsidRPr="0094477D">
        <w:t>Gerhard Pfeifer</w:t>
      </w:r>
    </w:p>
    <w:p w:rsidR="00216666" w:rsidRPr="00216666" w:rsidRDefault="00216666" w:rsidP="00216666">
      <w:r>
        <w:t>K</w:t>
      </w:r>
      <w:r w:rsidRPr="00216666">
        <w:t>reisfußballwart</w:t>
      </w:r>
    </w:p>
    <w:p w:rsidR="00216666" w:rsidRDefault="00216666"/>
    <w:sectPr w:rsidR="00216666" w:rsidSect="00216666"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66"/>
    <w:rsid w:val="0012553D"/>
    <w:rsid w:val="001D3A8D"/>
    <w:rsid w:val="00206CAC"/>
    <w:rsid w:val="00216666"/>
    <w:rsid w:val="00242C00"/>
    <w:rsid w:val="00487E99"/>
    <w:rsid w:val="004D7342"/>
    <w:rsid w:val="005A3AB8"/>
    <w:rsid w:val="006657AC"/>
    <w:rsid w:val="0068334C"/>
    <w:rsid w:val="007F3B47"/>
    <w:rsid w:val="008607C3"/>
    <w:rsid w:val="009E0CD0"/>
    <w:rsid w:val="009F11CC"/>
    <w:rsid w:val="00A40E61"/>
    <w:rsid w:val="00AB7D69"/>
    <w:rsid w:val="00AD6847"/>
    <w:rsid w:val="00B020D5"/>
    <w:rsid w:val="00E65D3C"/>
    <w:rsid w:val="00E8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6666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216666"/>
    <w:pPr>
      <w:keepNext/>
      <w:tabs>
        <w:tab w:val="left" w:pos="1122"/>
        <w:tab w:val="left" w:pos="4488"/>
      </w:tabs>
      <w:jc w:val="center"/>
      <w:outlineLvl w:val="2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16666"/>
    <w:rPr>
      <w:color w:val="0000FF"/>
      <w:u w:val="single"/>
    </w:rPr>
  </w:style>
  <w:style w:type="paragraph" w:styleId="Sprechblasentext">
    <w:name w:val="Balloon Text"/>
    <w:basedOn w:val="Standard"/>
    <w:semiHidden/>
    <w:rsid w:val="00216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6666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216666"/>
    <w:pPr>
      <w:keepNext/>
      <w:tabs>
        <w:tab w:val="left" w:pos="1122"/>
        <w:tab w:val="left" w:pos="4488"/>
      </w:tabs>
      <w:jc w:val="center"/>
      <w:outlineLvl w:val="2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16666"/>
    <w:rPr>
      <w:color w:val="0000FF"/>
      <w:u w:val="single"/>
    </w:rPr>
  </w:style>
  <w:style w:type="paragraph" w:styleId="Sprechblasentext">
    <w:name w:val="Balloon Text"/>
    <w:basedOn w:val="Standard"/>
    <w:semiHidden/>
    <w:rsid w:val="00216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hardpfeifer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Kreisfußballausschuss Gelnhausen</vt:lpstr>
    </vt:vector>
  </TitlesOfParts>
  <Company>home company</Company>
  <LinksUpToDate>false</LinksUpToDate>
  <CharactersWithSpaces>1223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mailto:gerhardpfeifer@aol.com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Kreisfußballausschuss Gelnhausen</dc:title>
  <dc:creator>Markus Pfeifer</dc:creator>
  <cp:lastModifiedBy>Gerhard Pfeifer</cp:lastModifiedBy>
  <cp:revision>3</cp:revision>
  <cp:lastPrinted>2016-03-05T17:01:00Z</cp:lastPrinted>
  <dcterms:created xsi:type="dcterms:W3CDTF">2024-01-07T13:23:00Z</dcterms:created>
  <dcterms:modified xsi:type="dcterms:W3CDTF">2024-01-07T16:52:00Z</dcterms:modified>
</cp:coreProperties>
</file>